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374E2" w14:textId="77777777" w:rsidR="00C023AD" w:rsidRDefault="005331B1" w:rsidP="00C023AD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Генеральному директору</w:t>
      </w:r>
      <w:r w:rsidR="00C023A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6B8B81" w14:textId="0407E935" w:rsidR="005331B1" w:rsidRPr="005331B1" w:rsidRDefault="00C023AD" w:rsidP="00C023AD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«ФРОНТ» Филипповой Е.В</w:t>
      </w:r>
    </w:p>
    <w:p w14:paraId="27D3A670" w14:textId="77777777" w:rsidR="005331B1" w:rsidRPr="005331B1" w:rsidRDefault="005331B1" w:rsidP="005331B1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DA4D09B" w14:textId="77777777" w:rsidR="005331B1" w:rsidRPr="005331B1" w:rsidRDefault="005331B1" w:rsidP="005331B1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от ______________________________</w:t>
      </w:r>
    </w:p>
    <w:p w14:paraId="36E3B3CF" w14:textId="77777777" w:rsidR="005331B1" w:rsidRPr="005331B1" w:rsidRDefault="005331B1" w:rsidP="005331B1">
      <w:pPr>
        <w:pStyle w:val="ConsPlusNonformat"/>
        <w:tabs>
          <w:tab w:val="left" w:pos="3831"/>
        </w:tabs>
        <w:ind w:left="567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5875DC72" w14:textId="77777777" w:rsidR="005331B1" w:rsidRPr="005331B1" w:rsidRDefault="005331B1" w:rsidP="005331B1">
      <w:pPr>
        <w:pStyle w:val="ConsPlusNonformat"/>
        <w:ind w:left="5670"/>
        <w:contextualSpacing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5331B1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(ФИО полностью) </w:t>
      </w:r>
    </w:p>
    <w:p w14:paraId="3C96EFDC" w14:textId="77777777" w:rsidR="005331B1" w:rsidRPr="005331B1" w:rsidRDefault="005331B1" w:rsidP="005331B1">
      <w:pPr>
        <w:pStyle w:val="ConsPlusNonformat"/>
        <w:ind w:left="5670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057C9AB9" w14:textId="77777777" w:rsidR="005331B1" w:rsidRPr="005331B1" w:rsidRDefault="005331B1" w:rsidP="005331B1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паспорт: серия _____ №___________,</w:t>
      </w:r>
    </w:p>
    <w:p w14:paraId="18486FD8" w14:textId="77777777" w:rsidR="005331B1" w:rsidRPr="005331B1" w:rsidRDefault="005331B1" w:rsidP="005331B1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выдан ____________________________</w:t>
      </w:r>
      <w:r w:rsidRPr="005331B1">
        <w:rPr>
          <w:rFonts w:ascii="Times New Roman" w:hAnsi="Times New Roman" w:cs="Times New Roman"/>
          <w:i/>
          <w:sz w:val="22"/>
          <w:szCs w:val="22"/>
        </w:rPr>
        <w:t>(кем)</w:t>
      </w:r>
    </w:p>
    <w:p w14:paraId="2DF773A2" w14:textId="77777777" w:rsidR="005331B1" w:rsidRPr="005331B1" w:rsidRDefault="005331B1" w:rsidP="005331B1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i/>
          <w:sz w:val="22"/>
          <w:szCs w:val="22"/>
        </w:rPr>
        <w:t>_______________________________________</w:t>
      </w:r>
    </w:p>
    <w:p w14:paraId="091BD03E" w14:textId="77777777" w:rsidR="005331B1" w:rsidRPr="005331B1" w:rsidRDefault="005331B1" w:rsidP="005331B1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_______________________</w:t>
      </w:r>
      <w:r w:rsidRPr="005331B1">
        <w:rPr>
          <w:rFonts w:ascii="Times New Roman" w:hAnsi="Times New Roman" w:cs="Times New Roman"/>
          <w:i/>
          <w:sz w:val="22"/>
          <w:szCs w:val="22"/>
        </w:rPr>
        <w:t xml:space="preserve">(когда) </w:t>
      </w:r>
    </w:p>
    <w:p w14:paraId="0B108B75" w14:textId="77777777" w:rsidR="005331B1" w:rsidRDefault="005331B1" w:rsidP="005331B1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4C2AC12" w14:textId="77777777" w:rsidR="005331B1" w:rsidRPr="005331B1" w:rsidRDefault="005331B1" w:rsidP="005331B1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зарегистрирован/а по адресу:</w:t>
      </w:r>
    </w:p>
    <w:p w14:paraId="0B4FFA98" w14:textId="77777777" w:rsidR="005331B1" w:rsidRDefault="005331B1" w:rsidP="005331B1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 xml:space="preserve">________________________________ </w:t>
      </w:r>
    </w:p>
    <w:p w14:paraId="164D5AB5" w14:textId="77777777" w:rsidR="005331B1" w:rsidRPr="005331B1" w:rsidRDefault="005331B1" w:rsidP="005331B1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309DA227" w14:textId="77777777" w:rsidR="005331B1" w:rsidRPr="005331B1" w:rsidRDefault="005331B1" w:rsidP="005331B1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="000C4E34">
        <w:rPr>
          <w:rFonts w:ascii="Times New Roman" w:hAnsi="Times New Roman" w:cs="Times New Roman"/>
          <w:sz w:val="22"/>
          <w:szCs w:val="22"/>
        </w:rPr>
        <w:t>__</w:t>
      </w:r>
    </w:p>
    <w:p w14:paraId="2A628830" w14:textId="77777777" w:rsidR="005331B1" w:rsidRPr="005331B1" w:rsidRDefault="005331B1" w:rsidP="00D97964">
      <w:pPr>
        <w:pStyle w:val="ConsPlusNonformat"/>
        <w:tabs>
          <w:tab w:val="left" w:pos="5603"/>
        </w:tabs>
        <w:ind w:left="1526"/>
        <w:contextualSpacing/>
        <w:rPr>
          <w:rFonts w:ascii="Times New Roman" w:hAnsi="Times New Roman" w:cs="Times New Roman"/>
          <w:sz w:val="22"/>
          <w:szCs w:val="22"/>
        </w:rPr>
      </w:pPr>
    </w:p>
    <w:p w14:paraId="210F60FF" w14:textId="77777777" w:rsidR="001365B1" w:rsidRPr="005331B1" w:rsidRDefault="001365B1" w:rsidP="00D97964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31B1">
        <w:rPr>
          <w:rFonts w:ascii="Times New Roman" w:hAnsi="Times New Roman" w:cs="Times New Roman"/>
          <w:b/>
          <w:sz w:val="22"/>
          <w:szCs w:val="22"/>
        </w:rPr>
        <w:t>Заявление</w:t>
      </w:r>
      <w:r w:rsidR="00A726D0" w:rsidRPr="005331B1">
        <w:rPr>
          <w:rFonts w:ascii="Times New Roman" w:hAnsi="Times New Roman" w:cs="Times New Roman"/>
          <w:b/>
          <w:sz w:val="22"/>
          <w:szCs w:val="22"/>
        </w:rPr>
        <w:t xml:space="preserve"> на возврат</w:t>
      </w:r>
    </w:p>
    <w:p w14:paraId="6608DC05" w14:textId="77777777" w:rsidR="004C091B" w:rsidRPr="005331B1" w:rsidRDefault="004C091B" w:rsidP="00D9796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CED8D4B" w14:textId="5D954533" w:rsidR="004C091B" w:rsidRPr="005331B1" w:rsidRDefault="004C091B" w:rsidP="000C4E34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«___»______________20</w:t>
      </w:r>
      <w:r w:rsidR="00D97964" w:rsidRPr="005331B1">
        <w:rPr>
          <w:rFonts w:ascii="Times New Roman" w:hAnsi="Times New Roman" w:cs="Times New Roman"/>
          <w:sz w:val="22"/>
          <w:szCs w:val="22"/>
        </w:rPr>
        <w:t>2</w:t>
      </w:r>
      <w:r w:rsidRPr="005331B1">
        <w:rPr>
          <w:rFonts w:ascii="Times New Roman" w:hAnsi="Times New Roman" w:cs="Times New Roman"/>
          <w:sz w:val="22"/>
          <w:szCs w:val="22"/>
        </w:rPr>
        <w:t xml:space="preserve">__ г. </w:t>
      </w:r>
      <w:r w:rsidR="001365B1" w:rsidRPr="005331B1">
        <w:rPr>
          <w:rFonts w:ascii="Times New Roman" w:hAnsi="Times New Roman" w:cs="Times New Roman"/>
          <w:sz w:val="22"/>
          <w:szCs w:val="22"/>
        </w:rPr>
        <w:t>мной</w:t>
      </w:r>
      <w:r w:rsidR="00813845" w:rsidRPr="005331B1">
        <w:rPr>
          <w:rFonts w:ascii="Times New Roman" w:hAnsi="Times New Roman" w:cs="Times New Roman"/>
          <w:sz w:val="22"/>
          <w:szCs w:val="22"/>
        </w:rPr>
        <w:t xml:space="preserve"> </w:t>
      </w:r>
      <w:r w:rsidRPr="005331B1">
        <w:rPr>
          <w:rFonts w:ascii="Times New Roman" w:hAnsi="Times New Roman" w:cs="Times New Roman"/>
          <w:sz w:val="22"/>
          <w:szCs w:val="22"/>
        </w:rPr>
        <w:t xml:space="preserve">была совершена покупка товаров у </w:t>
      </w:r>
      <w:r w:rsidR="008E3811">
        <w:rPr>
          <w:rFonts w:ascii="Times New Roman" w:hAnsi="Times New Roman" w:cs="Times New Roman"/>
          <w:sz w:val="22"/>
          <w:szCs w:val="22"/>
        </w:rPr>
        <w:t xml:space="preserve">ООО «ФРОНТ» </w:t>
      </w:r>
      <w:r w:rsidRPr="005331B1">
        <w:rPr>
          <w:rFonts w:ascii="Times New Roman" w:hAnsi="Times New Roman" w:cs="Times New Roman"/>
          <w:sz w:val="22"/>
          <w:szCs w:val="22"/>
        </w:rPr>
        <w:t>через сайт в сети Интернет (</w:t>
      </w:r>
      <w:proofErr w:type="spellStart"/>
      <w:r w:rsidR="008E3811">
        <w:rPr>
          <w:rFonts w:ascii="Times New Roman" w:hAnsi="Times New Roman" w:cs="Times New Roman"/>
          <w:sz w:val="22"/>
          <w:szCs w:val="22"/>
          <w:lang w:val="en-US"/>
        </w:rPr>
        <w:t>front.fashion</w:t>
      </w:r>
      <w:proofErr w:type="spellEnd"/>
      <w:r w:rsidRPr="005331B1">
        <w:rPr>
          <w:rFonts w:ascii="Times New Roman" w:hAnsi="Times New Roman" w:cs="Times New Roman"/>
          <w:sz w:val="22"/>
          <w:szCs w:val="22"/>
        </w:rPr>
        <w:t>) в соответствии с заказом № _____________.</w:t>
      </w:r>
    </w:p>
    <w:p w14:paraId="40528283" w14:textId="77777777" w:rsidR="004C091B" w:rsidRPr="005331B1" w:rsidRDefault="004C091B" w:rsidP="000C4E34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В соответствии со ст. 25 Закона Р</w:t>
      </w:r>
      <w:r w:rsidR="00A22DFA" w:rsidRPr="005331B1">
        <w:rPr>
          <w:rFonts w:ascii="Times New Roman" w:hAnsi="Times New Roman" w:cs="Times New Roman"/>
          <w:sz w:val="22"/>
          <w:szCs w:val="22"/>
        </w:rPr>
        <w:t xml:space="preserve">Ф «О защите прав потребителей» </w:t>
      </w:r>
      <w:r w:rsidRPr="005331B1">
        <w:rPr>
          <w:rFonts w:ascii="Times New Roman" w:hAnsi="Times New Roman" w:cs="Times New Roman"/>
          <w:sz w:val="22"/>
          <w:szCs w:val="22"/>
        </w:rPr>
        <w:t xml:space="preserve">я отказываюсь от исполнения договора купли-продажи и прошу произвести возврат следующих товаров из вышеуказанного заказа </w:t>
      </w: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2976"/>
        <w:gridCol w:w="2002"/>
        <w:gridCol w:w="1787"/>
        <w:gridCol w:w="1390"/>
        <w:gridCol w:w="1767"/>
      </w:tblGrid>
      <w:tr w:rsidR="005331B1" w:rsidRPr="005331B1" w14:paraId="09E9E259" w14:textId="77777777" w:rsidTr="005331B1">
        <w:trPr>
          <w:trHeight w:val="20"/>
        </w:trPr>
        <w:tc>
          <w:tcPr>
            <w:tcW w:w="2976" w:type="dxa"/>
          </w:tcPr>
          <w:p w14:paraId="3865B6A1" w14:textId="77777777" w:rsidR="005331B1" w:rsidRPr="005331B1" w:rsidRDefault="005331B1" w:rsidP="000C4E34">
            <w:pPr>
              <w:pStyle w:val="ConsPlusNonformat"/>
              <w:ind w:firstLine="3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1B1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2002" w:type="dxa"/>
          </w:tcPr>
          <w:p w14:paraId="311C0C91" w14:textId="77777777" w:rsidR="005331B1" w:rsidRPr="005331B1" w:rsidRDefault="005331B1" w:rsidP="000C4E34">
            <w:pPr>
              <w:pStyle w:val="ConsPlusNonformat"/>
              <w:ind w:firstLine="3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1B1">
              <w:rPr>
                <w:rFonts w:ascii="Times New Roman" w:hAnsi="Times New Roman" w:cs="Times New Roman"/>
                <w:sz w:val="22"/>
                <w:szCs w:val="22"/>
              </w:rPr>
              <w:t xml:space="preserve">Артикул </w:t>
            </w:r>
          </w:p>
        </w:tc>
        <w:tc>
          <w:tcPr>
            <w:tcW w:w="1787" w:type="dxa"/>
          </w:tcPr>
          <w:p w14:paraId="1C1AD47F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за ед. товара, руб.</w:t>
            </w:r>
          </w:p>
        </w:tc>
        <w:tc>
          <w:tcPr>
            <w:tcW w:w="1390" w:type="dxa"/>
          </w:tcPr>
          <w:p w14:paraId="4C56B9FE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1B1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767" w:type="dxa"/>
          </w:tcPr>
          <w:p w14:paraId="362A2568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1B1">
              <w:rPr>
                <w:rFonts w:ascii="Times New Roman" w:hAnsi="Times New Roman" w:cs="Times New Roman"/>
                <w:sz w:val="22"/>
                <w:szCs w:val="22"/>
              </w:rPr>
              <w:t>Стоимость, руб.</w:t>
            </w:r>
          </w:p>
        </w:tc>
      </w:tr>
      <w:tr w:rsidR="005331B1" w:rsidRPr="005331B1" w14:paraId="1FA36B54" w14:textId="77777777" w:rsidTr="005331B1">
        <w:trPr>
          <w:trHeight w:val="20"/>
        </w:trPr>
        <w:tc>
          <w:tcPr>
            <w:tcW w:w="2976" w:type="dxa"/>
          </w:tcPr>
          <w:p w14:paraId="6C9D2275" w14:textId="77777777" w:rsidR="005331B1" w:rsidRPr="005331B1" w:rsidRDefault="005331B1" w:rsidP="000C4E34">
            <w:pPr>
              <w:pStyle w:val="ConsPlusNonformat"/>
              <w:ind w:firstLine="3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</w:tcPr>
          <w:p w14:paraId="633FD032" w14:textId="77777777" w:rsidR="005331B1" w:rsidRPr="005331B1" w:rsidRDefault="005331B1" w:rsidP="000C4E34">
            <w:pPr>
              <w:pStyle w:val="ConsPlusNonformat"/>
              <w:ind w:firstLine="3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</w:tcPr>
          <w:p w14:paraId="22230B5F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</w:tcPr>
          <w:p w14:paraId="357802FF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</w:tcPr>
          <w:p w14:paraId="5817AF0D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1B1" w:rsidRPr="005331B1" w14:paraId="61F635A2" w14:textId="77777777" w:rsidTr="005331B1">
        <w:trPr>
          <w:trHeight w:val="20"/>
        </w:trPr>
        <w:tc>
          <w:tcPr>
            <w:tcW w:w="2976" w:type="dxa"/>
          </w:tcPr>
          <w:p w14:paraId="5B5934AE" w14:textId="77777777" w:rsidR="005331B1" w:rsidRPr="005331B1" w:rsidRDefault="005331B1" w:rsidP="000C4E34">
            <w:pPr>
              <w:pStyle w:val="ConsPlusNonformat"/>
              <w:ind w:firstLine="3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</w:tcPr>
          <w:p w14:paraId="0846D5C6" w14:textId="77777777" w:rsidR="005331B1" w:rsidRPr="005331B1" w:rsidRDefault="005331B1" w:rsidP="000C4E34">
            <w:pPr>
              <w:pStyle w:val="ConsPlusNonformat"/>
              <w:ind w:firstLine="3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</w:tcPr>
          <w:p w14:paraId="2083C940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</w:tcPr>
          <w:p w14:paraId="7ACC5830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</w:tcPr>
          <w:p w14:paraId="0C6035A2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1B1" w:rsidRPr="005331B1" w14:paraId="0590E796" w14:textId="77777777" w:rsidTr="005331B1">
        <w:trPr>
          <w:trHeight w:val="20"/>
        </w:trPr>
        <w:tc>
          <w:tcPr>
            <w:tcW w:w="2976" w:type="dxa"/>
          </w:tcPr>
          <w:p w14:paraId="3D746104" w14:textId="77777777" w:rsidR="005331B1" w:rsidRPr="005331B1" w:rsidRDefault="005331B1" w:rsidP="000C4E34">
            <w:pPr>
              <w:pStyle w:val="ConsPlusNonformat"/>
              <w:ind w:firstLine="3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</w:tcPr>
          <w:p w14:paraId="34BAB623" w14:textId="77777777" w:rsidR="005331B1" w:rsidRPr="005331B1" w:rsidRDefault="005331B1" w:rsidP="000C4E34">
            <w:pPr>
              <w:pStyle w:val="ConsPlusNonformat"/>
              <w:ind w:firstLine="3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</w:tcPr>
          <w:p w14:paraId="79EA34D4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</w:tcPr>
          <w:p w14:paraId="28F99A3C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</w:tcPr>
          <w:p w14:paraId="0A9EB4F6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1B1" w:rsidRPr="005331B1" w14:paraId="38C99600" w14:textId="77777777" w:rsidTr="005331B1">
        <w:trPr>
          <w:trHeight w:val="20"/>
        </w:trPr>
        <w:tc>
          <w:tcPr>
            <w:tcW w:w="2976" w:type="dxa"/>
          </w:tcPr>
          <w:p w14:paraId="23110B09" w14:textId="77777777" w:rsidR="005331B1" w:rsidRPr="005331B1" w:rsidRDefault="005331B1" w:rsidP="000C4E34">
            <w:pPr>
              <w:pStyle w:val="ConsPlusNonformat"/>
              <w:ind w:firstLine="3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</w:tcPr>
          <w:p w14:paraId="5FE10BD2" w14:textId="77777777" w:rsidR="005331B1" w:rsidRPr="005331B1" w:rsidRDefault="005331B1" w:rsidP="000C4E34">
            <w:pPr>
              <w:pStyle w:val="ConsPlusNonformat"/>
              <w:ind w:firstLine="3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</w:tcPr>
          <w:p w14:paraId="578F4FEE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</w:tcPr>
          <w:p w14:paraId="2FFA32BB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C78FE89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1B1" w:rsidRPr="005331B1" w14:paraId="77B2C241" w14:textId="77777777" w:rsidTr="005331B1">
        <w:trPr>
          <w:trHeight w:val="20"/>
        </w:trPr>
        <w:tc>
          <w:tcPr>
            <w:tcW w:w="2976" w:type="dxa"/>
          </w:tcPr>
          <w:p w14:paraId="288C5BBD" w14:textId="77777777" w:rsidR="005331B1" w:rsidRPr="005331B1" w:rsidRDefault="005331B1" w:rsidP="000C4E34">
            <w:pPr>
              <w:pStyle w:val="ConsPlusNonformat"/>
              <w:ind w:firstLine="3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</w:tcPr>
          <w:p w14:paraId="2BA81E0E" w14:textId="77777777" w:rsidR="005331B1" w:rsidRPr="005331B1" w:rsidRDefault="005331B1" w:rsidP="000C4E34">
            <w:pPr>
              <w:pStyle w:val="ConsPlusNonformat"/>
              <w:ind w:firstLine="3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</w:tcPr>
          <w:p w14:paraId="6B95C1FF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</w:tcPr>
          <w:p w14:paraId="6B403557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94B456A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1B1" w:rsidRPr="005331B1" w14:paraId="23A0FDD2" w14:textId="77777777" w:rsidTr="005331B1">
        <w:trPr>
          <w:trHeight w:val="20"/>
        </w:trPr>
        <w:tc>
          <w:tcPr>
            <w:tcW w:w="2976" w:type="dxa"/>
          </w:tcPr>
          <w:p w14:paraId="1FD33425" w14:textId="77777777" w:rsidR="005331B1" w:rsidRPr="005331B1" w:rsidRDefault="005331B1" w:rsidP="000C4E34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</w:tcPr>
          <w:p w14:paraId="04844517" w14:textId="77777777" w:rsidR="005331B1" w:rsidRPr="005331B1" w:rsidRDefault="005331B1" w:rsidP="000C4E34">
            <w:pPr>
              <w:pStyle w:val="ConsPlusNonformat"/>
              <w:ind w:firstLine="3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</w:tcPr>
          <w:p w14:paraId="615B2812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</w:tcPr>
          <w:p w14:paraId="011D1488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</w:tcPr>
          <w:p w14:paraId="53A95EA7" w14:textId="77777777" w:rsidR="005331B1" w:rsidRPr="005331B1" w:rsidRDefault="005331B1" w:rsidP="000C4E3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36155D" w14:textId="77777777" w:rsidR="00D97964" w:rsidRPr="005331B1" w:rsidRDefault="00D97964" w:rsidP="000C4E34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1FDE73D8" w14:textId="77777777" w:rsidR="005331B1" w:rsidRDefault="005331B1" w:rsidP="000C4E34">
      <w:pPr>
        <w:pStyle w:val="ConsPlusNonformat"/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Товар мне не подошел по причине _________________________________________________.</w:t>
      </w:r>
    </w:p>
    <w:p w14:paraId="340EDE0A" w14:textId="77777777" w:rsidR="005331B1" w:rsidRPr="005331B1" w:rsidRDefault="005331B1" w:rsidP="000C4E34">
      <w:pPr>
        <w:pStyle w:val="ConsPlusNonformat"/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331B1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5331B1">
        <w:rPr>
          <w:rFonts w:ascii="Times New Roman" w:hAnsi="Times New Roman" w:cs="Times New Roman"/>
          <w:sz w:val="22"/>
          <w:szCs w:val="22"/>
        </w:rPr>
        <w:t xml:space="preserve">   </w:t>
      </w:r>
      <w:r w:rsidRPr="005331B1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указать причину</w:t>
      </w:r>
      <w:r w:rsidRPr="005331B1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396904CB" w14:textId="77777777" w:rsidR="005331B1" w:rsidRDefault="005331B1" w:rsidP="000C4E34">
      <w:pPr>
        <w:pStyle w:val="ConsPlusNonformat"/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CE9AD73" w14:textId="77777777" w:rsidR="00D97964" w:rsidRPr="005331B1" w:rsidRDefault="00D97964" w:rsidP="000C4E34">
      <w:pPr>
        <w:pStyle w:val="ConsPlusNonformat"/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 xml:space="preserve">Прошу также вернуть мне уплаченную за товар денежную сумму в размере ______________________________________________________________ </w:t>
      </w:r>
      <w:proofErr w:type="spellStart"/>
      <w:r w:rsidRPr="005331B1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Pr="005331B1">
        <w:rPr>
          <w:rFonts w:ascii="Times New Roman" w:hAnsi="Times New Roman" w:cs="Times New Roman"/>
          <w:sz w:val="22"/>
          <w:szCs w:val="22"/>
        </w:rPr>
        <w:t xml:space="preserve">.____коп. </w:t>
      </w:r>
    </w:p>
    <w:p w14:paraId="7BAFD61D" w14:textId="77777777" w:rsidR="00D97964" w:rsidRPr="005331B1" w:rsidRDefault="00D97964" w:rsidP="000C4E34">
      <w:pPr>
        <w:pStyle w:val="ConsPlusNonformat"/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331B1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5331B1">
        <w:rPr>
          <w:rFonts w:ascii="Times New Roman" w:hAnsi="Times New Roman" w:cs="Times New Roman"/>
          <w:sz w:val="22"/>
          <w:szCs w:val="22"/>
          <w:vertAlign w:val="superscript"/>
        </w:rPr>
        <w:t>(сумма цифрами и прописью)</w:t>
      </w:r>
    </w:p>
    <w:p w14:paraId="23B5FF5D" w14:textId="77777777" w:rsidR="00ED0763" w:rsidRPr="005331B1" w:rsidRDefault="00D161AF" w:rsidP="000C4E34">
      <w:pPr>
        <w:pStyle w:val="ConsPlusNonformat"/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Товар</w:t>
      </w:r>
      <w:r w:rsidR="00ED0763" w:rsidRPr="005331B1">
        <w:rPr>
          <w:rFonts w:ascii="Times New Roman" w:hAnsi="Times New Roman" w:cs="Times New Roman"/>
          <w:sz w:val="22"/>
          <w:szCs w:val="22"/>
        </w:rPr>
        <w:t xml:space="preserve"> </w:t>
      </w:r>
      <w:r w:rsidRPr="005331B1">
        <w:rPr>
          <w:rFonts w:ascii="Times New Roman" w:hAnsi="Times New Roman" w:cs="Times New Roman"/>
          <w:sz w:val="22"/>
          <w:szCs w:val="22"/>
        </w:rPr>
        <w:t xml:space="preserve">был </w:t>
      </w:r>
      <w:r w:rsidR="00ED0763" w:rsidRPr="005331B1">
        <w:rPr>
          <w:rFonts w:ascii="Times New Roman" w:hAnsi="Times New Roman" w:cs="Times New Roman"/>
          <w:sz w:val="22"/>
          <w:szCs w:val="22"/>
        </w:rPr>
        <w:t>оплачен ______________________________</w:t>
      </w:r>
      <w:r w:rsidRPr="005331B1">
        <w:rPr>
          <w:rFonts w:ascii="Times New Roman" w:hAnsi="Times New Roman" w:cs="Times New Roman"/>
          <w:sz w:val="22"/>
          <w:szCs w:val="22"/>
        </w:rPr>
        <w:t>____________________.</w:t>
      </w:r>
    </w:p>
    <w:p w14:paraId="18124AC2" w14:textId="77777777" w:rsidR="00D97964" w:rsidRPr="005331B1" w:rsidRDefault="00D97964" w:rsidP="000C4E34">
      <w:pPr>
        <w:pStyle w:val="ConsPlusNonformat"/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331B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(указать способ оплаты товара)</w:t>
      </w:r>
    </w:p>
    <w:p w14:paraId="10CAC241" w14:textId="77777777" w:rsidR="007971B5" w:rsidRPr="005331B1" w:rsidRDefault="007971B5" w:rsidP="000C4E34">
      <w:pPr>
        <w:pStyle w:val="ConsPlusNonformat"/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Я проинформирован, что возврат денежных средств производится тем же способом, каким были получены денежные средства за товар, кроме исключений, установленных законодательством.</w:t>
      </w:r>
    </w:p>
    <w:p w14:paraId="4D8AFFEB" w14:textId="77777777" w:rsidR="007971B5" w:rsidRPr="005331B1" w:rsidRDefault="007971B5" w:rsidP="000C4E34">
      <w:pPr>
        <w:pStyle w:val="ConsPlusNonformat"/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 xml:space="preserve">Прошу вернуть мне денежные средства за вышеуказанные </w:t>
      </w:r>
      <w:r w:rsidR="000C4E34">
        <w:rPr>
          <w:rFonts w:ascii="Times New Roman" w:hAnsi="Times New Roman" w:cs="Times New Roman"/>
          <w:sz w:val="22"/>
          <w:szCs w:val="22"/>
        </w:rPr>
        <w:t>товары</w:t>
      </w:r>
      <w:r w:rsidRPr="005331B1">
        <w:rPr>
          <w:rFonts w:ascii="Times New Roman" w:hAnsi="Times New Roman" w:cs="Times New Roman"/>
          <w:sz w:val="22"/>
          <w:szCs w:val="22"/>
        </w:rPr>
        <w:t xml:space="preserve"> следующим способом</w:t>
      </w:r>
      <w:r w:rsidR="000C4E34">
        <w:rPr>
          <w:rFonts w:ascii="Times New Roman" w:hAnsi="Times New Roman" w:cs="Times New Roman"/>
          <w:sz w:val="22"/>
          <w:szCs w:val="22"/>
        </w:rPr>
        <w:t xml:space="preserve"> </w:t>
      </w:r>
      <w:r w:rsidR="000C4E34" w:rsidRPr="000C4E34">
        <w:rPr>
          <w:rFonts w:ascii="Times New Roman" w:hAnsi="Times New Roman" w:cs="Times New Roman"/>
          <w:sz w:val="16"/>
          <w:szCs w:val="16"/>
        </w:rPr>
        <w:t>(отметить галочкой)</w:t>
      </w:r>
      <w:r w:rsidRPr="005331B1">
        <w:rPr>
          <w:rFonts w:ascii="Times New Roman" w:hAnsi="Times New Roman" w:cs="Times New Roman"/>
          <w:i/>
          <w:sz w:val="22"/>
          <w:szCs w:val="22"/>
        </w:rPr>
        <w:t>:</w:t>
      </w:r>
    </w:p>
    <w:p w14:paraId="61171A89" w14:textId="77777777" w:rsidR="00D97964" w:rsidRPr="005331B1" w:rsidRDefault="00D97964" w:rsidP="000C4E34">
      <w:pPr>
        <w:pStyle w:val="ConsPlusNonformat"/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E61E36B" w14:textId="77777777" w:rsidR="00D97964" w:rsidRPr="005331B1" w:rsidRDefault="00D97964" w:rsidP="000C4E34">
      <w:pPr>
        <w:pStyle w:val="ConsPlusNonformat"/>
        <w:numPr>
          <w:ilvl w:val="0"/>
          <w:numId w:val="4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Почтовым переводом через почту России</w:t>
      </w:r>
    </w:p>
    <w:p w14:paraId="1C5E5E0F" w14:textId="77777777" w:rsidR="00D97964" w:rsidRPr="005331B1" w:rsidRDefault="00D97964" w:rsidP="000C4E34">
      <w:pPr>
        <w:pStyle w:val="ConsPlusNonformat"/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 xml:space="preserve">Почтовый индекс _____________; Регион _______________________; </w:t>
      </w:r>
    </w:p>
    <w:p w14:paraId="6B4B2549" w14:textId="77777777" w:rsidR="00D97964" w:rsidRPr="005331B1" w:rsidRDefault="00D97964" w:rsidP="000C4E34">
      <w:pPr>
        <w:pStyle w:val="ConsPlusNonformat"/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Адрес _____________________________________.</w:t>
      </w:r>
    </w:p>
    <w:p w14:paraId="3CE2586E" w14:textId="77777777" w:rsidR="00D97964" w:rsidRPr="005331B1" w:rsidRDefault="00D97964" w:rsidP="000C4E34">
      <w:pPr>
        <w:pStyle w:val="ConsPlusNonformat"/>
        <w:tabs>
          <w:tab w:val="left" w:pos="851"/>
        </w:tabs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26757FD" w14:textId="77777777" w:rsidR="003B7CBA" w:rsidRDefault="007971B5" w:rsidP="000C4E34">
      <w:pPr>
        <w:pStyle w:val="ConsPlusNonformat"/>
        <w:numPr>
          <w:ilvl w:val="0"/>
          <w:numId w:val="4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На банковскую карту (необходимо обязательно приложить копию паспорта получателя)</w:t>
      </w:r>
      <w:r w:rsidR="003B7CBA" w:rsidRPr="005331B1">
        <w:rPr>
          <w:rFonts w:ascii="Times New Roman" w:hAnsi="Times New Roman" w:cs="Times New Roman"/>
          <w:sz w:val="22"/>
          <w:szCs w:val="22"/>
        </w:rPr>
        <w:t>.</w:t>
      </w:r>
    </w:p>
    <w:p w14:paraId="467FB802" w14:textId="77777777" w:rsidR="003F30A1" w:rsidRPr="005331B1" w:rsidRDefault="003F30A1" w:rsidP="003F30A1">
      <w:pPr>
        <w:pStyle w:val="ConsPlusNonformat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6237" w:type="dxa"/>
        <w:jc w:val="center"/>
        <w:tblInd w:w="392" w:type="dxa"/>
        <w:tblLook w:val="04A0" w:firstRow="1" w:lastRow="0" w:firstColumn="1" w:lastColumn="0" w:noHBand="0" w:noVBand="1"/>
      </w:tblPr>
      <w:tblGrid>
        <w:gridCol w:w="6237"/>
      </w:tblGrid>
      <w:tr w:rsidR="003F30A1" w:rsidRPr="005331B1" w14:paraId="3A91AC21" w14:textId="77777777" w:rsidTr="00227B8D">
        <w:trPr>
          <w:trHeight w:val="2076"/>
          <w:jc w:val="center"/>
        </w:trPr>
        <w:tc>
          <w:tcPr>
            <w:tcW w:w="6237" w:type="dxa"/>
          </w:tcPr>
          <w:p w14:paraId="68CB1310" w14:textId="77777777" w:rsidR="003F30A1" w:rsidRPr="005331B1" w:rsidRDefault="003F30A1" w:rsidP="00D97964">
            <w:pPr>
              <w:pStyle w:val="ConsPlusNonformat"/>
              <w:tabs>
                <w:tab w:val="left" w:pos="851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1B1">
              <w:rPr>
                <w:rFonts w:ascii="Times New Roman" w:hAnsi="Times New Roman" w:cs="Times New Roman"/>
                <w:sz w:val="22"/>
                <w:szCs w:val="22"/>
              </w:rPr>
              <w:t xml:space="preserve">Карта № ________________________ </w:t>
            </w:r>
            <w:r w:rsidRPr="005331B1">
              <w:rPr>
                <w:rFonts w:ascii="Times New Roman" w:hAnsi="Times New Roman" w:cs="Times New Roman"/>
                <w:i/>
                <w:sz w:val="22"/>
                <w:szCs w:val="22"/>
              </w:rPr>
              <w:t>(16/18 знаков)</w:t>
            </w:r>
            <w:r w:rsidRPr="005331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1A74645" w14:textId="77777777" w:rsidR="003F30A1" w:rsidRPr="005331B1" w:rsidRDefault="003F30A1" w:rsidP="00D97964">
            <w:pPr>
              <w:pStyle w:val="ConsPlusNonformat"/>
              <w:tabs>
                <w:tab w:val="left" w:pos="851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1B1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№ _________________________(18 знаков) </w:t>
            </w:r>
          </w:p>
          <w:p w14:paraId="193FAFC4" w14:textId="77777777" w:rsidR="003F30A1" w:rsidRPr="005331B1" w:rsidRDefault="003F30A1" w:rsidP="00D97964">
            <w:pPr>
              <w:pStyle w:val="ConsPlusNonformat"/>
              <w:tabs>
                <w:tab w:val="left" w:pos="851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1B1">
              <w:rPr>
                <w:rFonts w:ascii="Times New Roman" w:hAnsi="Times New Roman" w:cs="Times New Roman"/>
                <w:sz w:val="22"/>
                <w:szCs w:val="22"/>
              </w:rPr>
              <w:t>БИК (банка получателя): ____________________ (9 знаков)</w:t>
            </w:r>
          </w:p>
          <w:p w14:paraId="3B46BEDB" w14:textId="77777777" w:rsidR="003F30A1" w:rsidRPr="005331B1" w:rsidRDefault="003F30A1" w:rsidP="00D97964">
            <w:pPr>
              <w:pStyle w:val="ConsPlusNonformat"/>
              <w:tabs>
                <w:tab w:val="left" w:pos="851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1B1">
              <w:rPr>
                <w:rFonts w:ascii="Times New Roman" w:hAnsi="Times New Roman" w:cs="Times New Roman"/>
                <w:sz w:val="22"/>
                <w:szCs w:val="22"/>
              </w:rPr>
              <w:t>Наименование банка (отделение, филиал): __________________________________________________</w:t>
            </w:r>
          </w:p>
          <w:p w14:paraId="2414AA6E" w14:textId="77777777" w:rsidR="003F30A1" w:rsidRPr="005331B1" w:rsidRDefault="003F30A1" w:rsidP="00D97964">
            <w:pPr>
              <w:pStyle w:val="ConsPlusNonformat"/>
              <w:tabs>
                <w:tab w:val="left" w:pos="851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1B1">
              <w:rPr>
                <w:rFonts w:ascii="Times New Roman" w:hAnsi="Times New Roman" w:cs="Times New Roman"/>
                <w:sz w:val="22"/>
                <w:szCs w:val="22"/>
              </w:rPr>
              <w:t>ФИО Держателя: __________________________________</w:t>
            </w:r>
          </w:p>
          <w:p w14:paraId="47DB13C1" w14:textId="77777777" w:rsidR="003F30A1" w:rsidRPr="005331B1" w:rsidRDefault="003F30A1" w:rsidP="00D97964">
            <w:pPr>
              <w:pStyle w:val="ConsPlusNonformat"/>
              <w:tabs>
                <w:tab w:val="left" w:pos="851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01853FBD" w14:textId="77777777" w:rsidR="003B7CBA" w:rsidRPr="005331B1" w:rsidRDefault="003B7CBA" w:rsidP="00D97964">
      <w:pPr>
        <w:pStyle w:val="ConsPlusNonformat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FEAEFA7" w14:textId="77777777" w:rsidR="00D97964" w:rsidRPr="005331B1" w:rsidRDefault="00D97964" w:rsidP="000C4E34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22F8CA23" w14:textId="77777777" w:rsidR="001365B1" w:rsidRPr="005331B1" w:rsidRDefault="00B00077" w:rsidP="000C4E34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>_________</w:t>
      </w:r>
      <w:r w:rsidR="001365B1" w:rsidRPr="005331B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331B1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3D6F7875" w14:textId="77777777" w:rsidR="001365B1" w:rsidRPr="005331B1" w:rsidRDefault="001365B1" w:rsidP="000C4E34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5331B1">
        <w:rPr>
          <w:rFonts w:ascii="Times New Roman" w:hAnsi="Times New Roman" w:cs="Times New Roman"/>
          <w:sz w:val="22"/>
          <w:szCs w:val="22"/>
        </w:rPr>
        <w:t xml:space="preserve">(дата)                                       </w:t>
      </w:r>
      <w:r w:rsidR="00B00077" w:rsidRPr="005331B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5331B1">
        <w:rPr>
          <w:rFonts w:ascii="Times New Roman" w:hAnsi="Times New Roman" w:cs="Times New Roman"/>
          <w:sz w:val="22"/>
          <w:szCs w:val="22"/>
        </w:rPr>
        <w:t>(подпись)</w:t>
      </w:r>
    </w:p>
    <w:sectPr w:rsidR="001365B1" w:rsidRPr="005331B1" w:rsidSect="000C4E3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6CEEE0" w15:done="0"/>
  <w15:commentEx w15:paraId="0615076E" w15:done="0"/>
  <w15:commentEx w15:paraId="6FCACAC5" w15:done="0"/>
  <w15:commentEx w15:paraId="51D1D02A" w15:done="0"/>
  <w15:commentEx w15:paraId="792BCA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6CEEE0" w16cid:durableId="22605C2C"/>
  <w16cid:commentId w16cid:paraId="0615076E" w16cid:durableId="22605C2D"/>
  <w16cid:commentId w16cid:paraId="6FCACAC5" w16cid:durableId="22605C2E"/>
  <w16cid:commentId w16cid:paraId="51D1D02A" w16cid:durableId="22605C2F"/>
  <w16cid:commentId w16cid:paraId="792BCAF9" w16cid:durableId="22605C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313"/>
    <w:multiLevelType w:val="hybridMultilevel"/>
    <w:tmpl w:val="C26C5AA4"/>
    <w:lvl w:ilvl="0" w:tplc="D8AE0C16">
      <w:start w:val="1"/>
      <w:numFmt w:val="bullet"/>
      <w:lvlText w:val="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708D"/>
    <w:multiLevelType w:val="hybridMultilevel"/>
    <w:tmpl w:val="35CAD296"/>
    <w:lvl w:ilvl="0" w:tplc="75CEBF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D6F31"/>
    <w:multiLevelType w:val="hybridMultilevel"/>
    <w:tmpl w:val="0AE65B40"/>
    <w:lvl w:ilvl="0" w:tplc="D8AE0C16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6115D6"/>
    <w:multiLevelType w:val="hybridMultilevel"/>
    <w:tmpl w:val="EB4095DE"/>
    <w:lvl w:ilvl="0" w:tplc="D8AE0C1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D2A8D"/>
    <w:multiLevelType w:val="multilevel"/>
    <w:tmpl w:val="52F8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24691"/>
    <w:multiLevelType w:val="hybridMultilevel"/>
    <w:tmpl w:val="C7443408"/>
    <w:lvl w:ilvl="0" w:tplc="7D5A4C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B1"/>
    <w:rsid w:val="000C4E34"/>
    <w:rsid w:val="000F48EB"/>
    <w:rsid w:val="001365B1"/>
    <w:rsid w:val="00174E4A"/>
    <w:rsid w:val="001A7E19"/>
    <w:rsid w:val="00227B8D"/>
    <w:rsid w:val="003B7CBA"/>
    <w:rsid w:val="003F30A1"/>
    <w:rsid w:val="004C091B"/>
    <w:rsid w:val="005331B1"/>
    <w:rsid w:val="005C7F46"/>
    <w:rsid w:val="007971B5"/>
    <w:rsid w:val="00813845"/>
    <w:rsid w:val="008E3811"/>
    <w:rsid w:val="009B3C73"/>
    <w:rsid w:val="00A20EB4"/>
    <w:rsid w:val="00A22DFA"/>
    <w:rsid w:val="00A726D0"/>
    <w:rsid w:val="00B00077"/>
    <w:rsid w:val="00B57F84"/>
    <w:rsid w:val="00C023AD"/>
    <w:rsid w:val="00D161AF"/>
    <w:rsid w:val="00D97964"/>
    <w:rsid w:val="00DE3AA8"/>
    <w:rsid w:val="00ED0763"/>
    <w:rsid w:val="00F31330"/>
    <w:rsid w:val="00F47C1D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F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6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3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3845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20E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20EB4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A20E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0E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20EB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2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6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3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3845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20E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20EB4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A20E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0E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20EB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2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</dc:creator>
  <cp:lastModifiedBy>Jenka</cp:lastModifiedBy>
  <cp:revision>6</cp:revision>
  <dcterms:created xsi:type="dcterms:W3CDTF">2020-05-08T19:32:00Z</dcterms:created>
  <dcterms:modified xsi:type="dcterms:W3CDTF">2021-03-09T09:25:00Z</dcterms:modified>
</cp:coreProperties>
</file>